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8766A" w:rsidRDefault="00E763F4">
      <w:pPr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Natalie D. Barista</w:t>
      </w:r>
    </w:p>
    <w:p w14:paraId="00000002" w14:textId="77777777" w:rsidR="00D8766A" w:rsidRDefault="00D8766A">
      <w:pPr>
        <w:rPr>
          <w:rFonts w:ascii="Tahoma" w:eastAsia="Tahoma" w:hAnsi="Tahoma" w:cs="Tahoma"/>
          <w:sz w:val="14"/>
          <w:szCs w:val="14"/>
        </w:rPr>
      </w:pPr>
    </w:p>
    <w:p w14:paraId="00000003" w14:textId="77777777" w:rsidR="00D8766A" w:rsidRDefault="00E763F4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(440) 975-6152   |   8119 Creek Rd. Willoughby, OH 44095   |   natalie.barista@gmail.com</w:t>
      </w:r>
    </w:p>
    <w:p w14:paraId="00000004" w14:textId="77777777" w:rsidR="00D8766A" w:rsidRPr="00FD64C1" w:rsidRDefault="00D8766A">
      <w:pPr>
        <w:rPr>
          <w:rFonts w:ascii="Tahoma" w:eastAsia="Tahoma" w:hAnsi="Tahoma" w:cs="Tahoma"/>
          <w:sz w:val="12"/>
          <w:szCs w:val="12"/>
        </w:rPr>
      </w:pPr>
      <w:bookmarkStart w:id="0" w:name="_GoBack"/>
      <w:bookmarkEnd w:id="0"/>
    </w:p>
    <w:p w14:paraId="00000005" w14:textId="77777777" w:rsidR="00D8766A" w:rsidRDefault="00E763F4">
      <w:pPr>
        <w:spacing w:after="60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 xml:space="preserve">EDUCATION      </w:t>
      </w:r>
    </w:p>
    <w:p w14:paraId="00000006" w14:textId="77777777" w:rsidR="00D8766A" w:rsidRDefault="00E763F4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Willoughby South High School,</w:t>
      </w:r>
      <w:r>
        <w:rPr>
          <w:rFonts w:ascii="Tahoma" w:eastAsia="Tahoma" w:hAnsi="Tahoma" w:cs="Tahoma"/>
          <w:sz w:val="18"/>
          <w:szCs w:val="18"/>
        </w:rPr>
        <w:t xml:space="preserve"> Willoughby, OH                                              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Cumulative GPA: 3.67</w:t>
      </w:r>
    </w:p>
    <w:p w14:paraId="00000007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AP English Language and Composition (A), AP Physics (B), AP US History (B), and 9 honors courses              Graduate 2020</w:t>
      </w:r>
    </w:p>
    <w:p w14:paraId="00000008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Achievements:  National Honors Society member, 3 Scholar Athlete awards, and Principal’s List (4 semesters)</w:t>
      </w:r>
    </w:p>
    <w:p w14:paraId="00000009" w14:textId="77777777" w:rsidR="00D8766A" w:rsidRDefault="00E763F4">
      <w:pPr>
        <w:spacing w:line="276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0"/>
          <w:szCs w:val="10"/>
        </w:rPr>
        <w:t xml:space="preserve"> </w:t>
      </w:r>
    </w:p>
    <w:p w14:paraId="0000000A" w14:textId="77777777" w:rsidR="00D8766A" w:rsidRDefault="00E763F4">
      <w:pPr>
        <w:spacing w:after="60" w:line="276" w:lineRule="auto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 xml:space="preserve">EXTRACURRICULAR </w:t>
      </w:r>
      <w:r>
        <w:rPr>
          <w:rFonts w:ascii="Tahoma" w:eastAsia="Tahoma" w:hAnsi="Tahoma" w:cs="Tahoma"/>
          <w:b/>
          <w:sz w:val="22"/>
          <w:szCs w:val="22"/>
          <w:u w:val="single"/>
        </w:rPr>
        <w:t>INVOLVEMENT</w:t>
      </w:r>
    </w:p>
    <w:p w14:paraId="0000000B" w14:textId="77777777" w:rsidR="00D8766A" w:rsidRDefault="00E763F4">
      <w:pPr>
        <w:spacing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Key Club, </w:t>
      </w:r>
      <w:r>
        <w:rPr>
          <w:rFonts w:ascii="Tahoma" w:eastAsia="Tahoma" w:hAnsi="Tahoma" w:cs="Tahoma"/>
          <w:sz w:val="20"/>
          <w:szCs w:val="20"/>
        </w:rPr>
        <w:t>2017-Present</w:t>
      </w:r>
    </w:p>
    <w:p w14:paraId="0000000C" w14:textId="77777777" w:rsidR="00D8766A" w:rsidRDefault="00E763F4">
      <w:pPr>
        <w:spacing w:line="276" w:lineRule="auto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Vice President 2020</w:t>
      </w:r>
    </w:p>
    <w:p w14:paraId="0000000D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Planned and organized community events including Lyon’s Pancake Breakfast and A Special Wish charity fundraiser</w:t>
      </w:r>
    </w:p>
    <w:p w14:paraId="0000000E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Served 120 hours individually and 35 hours with the group</w:t>
      </w:r>
    </w:p>
    <w:p w14:paraId="0000000F" w14:textId="77777777" w:rsidR="00D8766A" w:rsidRDefault="00D8766A">
      <w:pPr>
        <w:spacing w:line="276" w:lineRule="auto"/>
        <w:rPr>
          <w:rFonts w:ascii="Tahoma" w:eastAsia="Tahoma" w:hAnsi="Tahoma" w:cs="Tahoma"/>
          <w:sz w:val="10"/>
          <w:szCs w:val="10"/>
        </w:rPr>
      </w:pPr>
    </w:p>
    <w:p w14:paraId="00000010" w14:textId="77777777" w:rsidR="00D8766A" w:rsidRDefault="00E763F4">
      <w:pPr>
        <w:spacing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Cheerleading, </w:t>
      </w:r>
      <w:r>
        <w:rPr>
          <w:rFonts w:ascii="Tahoma" w:eastAsia="Tahoma" w:hAnsi="Tahoma" w:cs="Tahoma"/>
          <w:sz w:val="20"/>
          <w:szCs w:val="20"/>
        </w:rPr>
        <w:t>2014-2019</w:t>
      </w:r>
    </w:p>
    <w:p w14:paraId="00000011" w14:textId="77777777" w:rsidR="00D8766A" w:rsidRDefault="00E763F4">
      <w:pPr>
        <w:spacing w:line="276" w:lineRule="auto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Varsity, JV, and Middle School</w:t>
      </w:r>
    </w:p>
    <w:p w14:paraId="00000012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Choreographed and taught several dances to squad</w:t>
      </w:r>
    </w:p>
    <w:p w14:paraId="00000013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Marketed and taught at summer camp for elementary school children</w:t>
      </w:r>
    </w:p>
    <w:p w14:paraId="00000014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Cheered at pep rallies, football games, and basketball games, performing dances cheers to encourage t</w:t>
      </w:r>
      <w:r>
        <w:rPr>
          <w:rFonts w:ascii="Tahoma" w:eastAsia="Tahoma" w:hAnsi="Tahoma" w:cs="Tahoma"/>
          <w:sz w:val="18"/>
          <w:szCs w:val="18"/>
        </w:rPr>
        <w:t>he crowd and team</w:t>
      </w:r>
    </w:p>
    <w:p w14:paraId="00000015" w14:textId="77777777" w:rsidR="00D8766A" w:rsidRDefault="00D8766A">
      <w:pPr>
        <w:spacing w:line="276" w:lineRule="auto"/>
        <w:rPr>
          <w:rFonts w:ascii="Tahoma" w:eastAsia="Tahoma" w:hAnsi="Tahoma" w:cs="Tahoma"/>
          <w:sz w:val="10"/>
          <w:szCs w:val="10"/>
        </w:rPr>
      </w:pPr>
    </w:p>
    <w:p w14:paraId="00000016" w14:textId="77777777" w:rsidR="00D8766A" w:rsidRDefault="00E763F4">
      <w:pPr>
        <w:spacing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Library Book Club, </w:t>
      </w:r>
      <w:r>
        <w:rPr>
          <w:rFonts w:ascii="Tahoma" w:eastAsia="Tahoma" w:hAnsi="Tahoma" w:cs="Tahoma"/>
          <w:sz w:val="20"/>
          <w:szCs w:val="20"/>
        </w:rPr>
        <w:t>2019-Present</w:t>
      </w:r>
    </w:p>
    <w:p w14:paraId="00000017" w14:textId="77777777" w:rsidR="00D8766A" w:rsidRDefault="00D8766A">
      <w:pPr>
        <w:spacing w:line="276" w:lineRule="auto"/>
        <w:rPr>
          <w:rFonts w:ascii="Tahoma" w:eastAsia="Tahoma" w:hAnsi="Tahoma" w:cs="Tahoma"/>
          <w:sz w:val="14"/>
          <w:szCs w:val="14"/>
        </w:rPr>
      </w:pPr>
    </w:p>
    <w:p w14:paraId="00000018" w14:textId="77777777" w:rsidR="00D8766A" w:rsidRDefault="00E763F4">
      <w:pPr>
        <w:spacing w:after="60" w:line="276" w:lineRule="auto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VOLUNTEER EXPERIENCE</w:t>
      </w:r>
    </w:p>
    <w:p w14:paraId="00000019" w14:textId="77777777" w:rsidR="00D8766A" w:rsidRDefault="00E763F4">
      <w:pPr>
        <w:spacing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First Presbyterian Church of Willoughby, </w:t>
      </w:r>
      <w:r>
        <w:rPr>
          <w:rFonts w:ascii="Tahoma" w:eastAsia="Tahoma" w:hAnsi="Tahoma" w:cs="Tahoma"/>
          <w:sz w:val="20"/>
          <w:szCs w:val="20"/>
        </w:rPr>
        <w:t>2018-Present</w:t>
      </w:r>
    </w:p>
    <w:p w14:paraId="0000001A" w14:textId="77777777" w:rsidR="00D8766A" w:rsidRDefault="00E763F4">
      <w:pPr>
        <w:spacing w:line="276" w:lineRule="auto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CIY Fundraising Chair 2019</w:t>
      </w:r>
    </w:p>
    <w:p w14:paraId="0000001B" w14:textId="77777777" w:rsidR="00D8766A" w:rsidRDefault="00E763F4">
      <w:pPr>
        <w:spacing w:line="276" w:lineRule="auto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-  Organized car wash, Farmers’ Market table, and pumpkin sale to send our youth group to a conference</w:t>
      </w:r>
    </w:p>
    <w:p w14:paraId="0000001C" w14:textId="77777777" w:rsidR="00D8766A" w:rsidRDefault="00E763F4">
      <w:pPr>
        <w:spacing w:line="276" w:lineRule="auto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-  Scheduled meetings and reminded committee members to attend</w:t>
      </w:r>
    </w:p>
    <w:p w14:paraId="0000001D" w14:textId="77777777" w:rsidR="00D8766A" w:rsidRDefault="00D8766A">
      <w:pPr>
        <w:spacing w:line="276" w:lineRule="auto"/>
        <w:rPr>
          <w:rFonts w:ascii="Tahoma" w:eastAsia="Tahoma" w:hAnsi="Tahoma" w:cs="Tahoma"/>
          <w:i/>
          <w:sz w:val="10"/>
          <w:szCs w:val="10"/>
        </w:rPr>
      </w:pPr>
    </w:p>
    <w:p w14:paraId="0000001E" w14:textId="77777777" w:rsidR="00D8766A" w:rsidRDefault="00E763F4">
      <w:pPr>
        <w:spacing w:line="276" w:lineRule="auto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Vacation Bible School Teacher</w:t>
      </w:r>
    </w:p>
    <w:p w14:paraId="0000001F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Planned crafts to enhance daily lessons for ages 3-7</w:t>
      </w:r>
    </w:p>
    <w:p w14:paraId="00000020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Led creative story-telling and dramatic performance</w:t>
      </w:r>
    </w:p>
    <w:p w14:paraId="00000021" w14:textId="77777777" w:rsidR="00D8766A" w:rsidRDefault="00D8766A">
      <w:pPr>
        <w:spacing w:after="60" w:line="276" w:lineRule="auto"/>
        <w:rPr>
          <w:rFonts w:ascii="Tahoma" w:eastAsia="Tahoma" w:hAnsi="Tahoma" w:cs="Tahoma"/>
          <w:b/>
          <w:sz w:val="10"/>
          <w:szCs w:val="10"/>
          <w:u w:val="single"/>
        </w:rPr>
      </w:pPr>
    </w:p>
    <w:p w14:paraId="00000022" w14:textId="77777777" w:rsidR="00D8766A" w:rsidRDefault="00E763F4">
      <w:pPr>
        <w:spacing w:line="276" w:lineRule="auto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Private Tutoring, </w:t>
      </w:r>
      <w:r>
        <w:rPr>
          <w:rFonts w:ascii="Tahoma" w:eastAsia="Tahoma" w:hAnsi="Tahoma" w:cs="Tahoma"/>
          <w:sz w:val="20"/>
          <w:szCs w:val="20"/>
        </w:rPr>
        <w:t>2017-Present</w:t>
      </w:r>
    </w:p>
    <w:p w14:paraId="00000023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Provided math support for struggling neighbor after school on Tuesdays and Thursdays</w:t>
      </w:r>
    </w:p>
    <w:p w14:paraId="00000024" w14:textId="77777777" w:rsidR="00D8766A" w:rsidRDefault="00E763F4">
      <w:pPr>
        <w:spacing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-  Helped neighbor study for standardized tests including AIR, ACT, and SAT</w:t>
      </w:r>
    </w:p>
    <w:p w14:paraId="00000025" w14:textId="77777777" w:rsidR="00D8766A" w:rsidRDefault="00D8766A">
      <w:pPr>
        <w:spacing w:line="276" w:lineRule="auto"/>
        <w:rPr>
          <w:rFonts w:ascii="Tahoma" w:eastAsia="Tahoma" w:hAnsi="Tahoma" w:cs="Tahoma"/>
          <w:sz w:val="14"/>
          <w:szCs w:val="14"/>
        </w:rPr>
      </w:pPr>
    </w:p>
    <w:p w14:paraId="00000026" w14:textId="77777777" w:rsidR="00D8766A" w:rsidRDefault="00E763F4">
      <w:pPr>
        <w:spacing w:after="60" w:line="276" w:lineRule="auto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TAEKWONDO DEDICATION</w:t>
      </w:r>
    </w:p>
    <w:p w14:paraId="00000027" w14:textId="77777777" w:rsidR="00D8766A" w:rsidRDefault="00E763F4">
      <w:pPr>
        <w:spacing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Willoughby Martial Arts, </w:t>
      </w:r>
      <w:r>
        <w:rPr>
          <w:rFonts w:ascii="Tahoma" w:eastAsia="Tahoma" w:hAnsi="Tahoma" w:cs="Tahoma"/>
          <w:sz w:val="20"/>
          <w:szCs w:val="20"/>
        </w:rPr>
        <w:t>2009-Present</w:t>
      </w:r>
    </w:p>
    <w:p w14:paraId="00000028" w14:textId="77777777" w:rsidR="00D8766A" w:rsidRDefault="00E763F4">
      <w:pPr>
        <w:spacing w:line="276" w:lineRule="auto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Taekwondo Instructor, 2016-Present</w:t>
      </w:r>
    </w:p>
    <w:p w14:paraId="00000029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Teach taekwondo skills and foster self-discipline and social skills for students ages 4-6</w:t>
      </w:r>
    </w:p>
    <w:p w14:paraId="0000002A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Lead students in competition, inspiring them to do their best and take pride in themselves</w:t>
      </w:r>
    </w:p>
    <w:p w14:paraId="0000002B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Facilitate ceremonies to recogn</w:t>
      </w:r>
      <w:r>
        <w:rPr>
          <w:rFonts w:ascii="Tahoma" w:eastAsia="Tahoma" w:hAnsi="Tahoma" w:cs="Tahoma"/>
          <w:sz w:val="18"/>
          <w:szCs w:val="18"/>
        </w:rPr>
        <w:t>ize students’ dedicated efforts and achievements</w:t>
      </w:r>
    </w:p>
    <w:p w14:paraId="0000002C" w14:textId="77777777" w:rsidR="00D8766A" w:rsidRDefault="00D8766A">
      <w:pPr>
        <w:spacing w:line="276" w:lineRule="auto"/>
        <w:rPr>
          <w:rFonts w:ascii="Tahoma" w:eastAsia="Tahoma" w:hAnsi="Tahoma" w:cs="Tahoma"/>
          <w:sz w:val="10"/>
          <w:szCs w:val="10"/>
        </w:rPr>
      </w:pPr>
    </w:p>
    <w:p w14:paraId="0000002D" w14:textId="77777777" w:rsidR="00D8766A" w:rsidRDefault="00E763F4">
      <w:pPr>
        <w:spacing w:line="276" w:lineRule="auto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Student, 2009-2016</w:t>
      </w:r>
    </w:p>
    <w:p w14:paraId="0000002E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Practiced and competed, rising from Little Turtle to Black Belt</w:t>
      </w:r>
    </w:p>
    <w:p w14:paraId="0000002F" w14:textId="77777777" w:rsidR="00D8766A" w:rsidRDefault="00E763F4">
      <w:pPr>
        <w:spacing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Volunteered at studio events to raise money to send our team to competitions</w:t>
      </w:r>
    </w:p>
    <w:p w14:paraId="00000030" w14:textId="77777777" w:rsidR="00D8766A" w:rsidRDefault="00D8766A">
      <w:pPr>
        <w:spacing w:after="60" w:line="276" w:lineRule="auto"/>
        <w:rPr>
          <w:rFonts w:ascii="Tahoma" w:eastAsia="Tahoma" w:hAnsi="Tahoma" w:cs="Tahoma"/>
          <w:b/>
          <w:sz w:val="14"/>
          <w:szCs w:val="14"/>
          <w:u w:val="single"/>
        </w:rPr>
      </w:pPr>
    </w:p>
    <w:p w14:paraId="00000031" w14:textId="77777777" w:rsidR="00D8766A" w:rsidRDefault="00E763F4">
      <w:pPr>
        <w:spacing w:after="60" w:line="276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WORK EXPERIENCE</w:t>
      </w:r>
    </w:p>
    <w:p w14:paraId="00000032" w14:textId="77777777" w:rsidR="00D8766A" w:rsidRDefault="00E763F4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Willoughby Municipal Sw</w:t>
      </w:r>
      <w:r>
        <w:rPr>
          <w:rFonts w:ascii="Tahoma" w:eastAsia="Tahoma" w:hAnsi="Tahoma" w:cs="Tahoma"/>
          <w:b/>
          <w:sz w:val="20"/>
          <w:szCs w:val="20"/>
        </w:rPr>
        <w:t>imming Pool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Summers 2015-Present</w:t>
      </w:r>
    </w:p>
    <w:p w14:paraId="00000033" w14:textId="77777777" w:rsidR="00D8766A" w:rsidRDefault="00E763F4">
      <w:pPr>
        <w:spacing w:line="276" w:lineRule="auto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 xml:space="preserve">Lifeguard, </w:t>
      </w:r>
      <w:proofErr w:type="gramStart"/>
      <w:r>
        <w:rPr>
          <w:rFonts w:ascii="Tahoma" w:eastAsia="Tahoma" w:hAnsi="Tahoma" w:cs="Tahoma"/>
          <w:i/>
          <w:sz w:val="20"/>
          <w:szCs w:val="20"/>
        </w:rPr>
        <w:t>Summers</w:t>
      </w:r>
      <w:proofErr w:type="gramEnd"/>
      <w:r>
        <w:rPr>
          <w:rFonts w:ascii="Tahoma" w:eastAsia="Tahoma" w:hAnsi="Tahoma" w:cs="Tahoma"/>
          <w:i/>
          <w:sz w:val="20"/>
          <w:szCs w:val="20"/>
        </w:rPr>
        <w:t xml:space="preserve"> 2017-Present</w:t>
      </w:r>
    </w:p>
    <w:p w14:paraId="00000034" w14:textId="77777777" w:rsidR="00D8766A" w:rsidRDefault="00E763F4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Ensured swimmers’ safety through vigilant attention and application of my Red Cross Certification</w:t>
      </w:r>
    </w:p>
    <w:p w14:paraId="00000035" w14:textId="77777777" w:rsidR="00D8766A" w:rsidRDefault="00E763F4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Helped clean pool and grounds</w:t>
      </w:r>
    </w:p>
    <w:p w14:paraId="00000036" w14:textId="77777777" w:rsidR="00D8766A" w:rsidRDefault="00D8766A">
      <w:pPr>
        <w:rPr>
          <w:rFonts w:ascii="Tahoma" w:eastAsia="Tahoma" w:hAnsi="Tahoma" w:cs="Tahoma"/>
          <w:sz w:val="10"/>
          <w:szCs w:val="10"/>
        </w:rPr>
      </w:pPr>
    </w:p>
    <w:p w14:paraId="00000037" w14:textId="77777777" w:rsidR="00D8766A" w:rsidRDefault="00E763F4">
      <w:pPr>
        <w:spacing w:line="276" w:lineRule="auto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Concession Stand Worker, Summers 2015-2016</w:t>
      </w:r>
    </w:p>
    <w:p w14:paraId="00000038" w14:textId="77777777" w:rsidR="00D8766A" w:rsidRDefault="00E763F4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Followed health standards to prepare clean, delicious food for customers</w:t>
      </w:r>
    </w:p>
    <w:p w14:paraId="00000039" w14:textId="77777777" w:rsidR="00D8766A" w:rsidRDefault="00E763F4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 Worked register, balancing the drawer and providing recommendations to customers</w:t>
      </w:r>
    </w:p>
    <w:sectPr w:rsidR="00D8766A" w:rsidSect="00FD64C1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6A"/>
    <w:rsid w:val="00D8766A"/>
    <w:rsid w:val="00E763F4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93FEF-4303-419A-A6B0-641731A7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 Eastlake City Schools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Holt</dc:creator>
  <cp:lastModifiedBy>weclient</cp:lastModifiedBy>
  <cp:revision>2</cp:revision>
  <dcterms:created xsi:type="dcterms:W3CDTF">2020-08-19T19:06:00Z</dcterms:created>
  <dcterms:modified xsi:type="dcterms:W3CDTF">2020-08-19T19:06:00Z</dcterms:modified>
</cp:coreProperties>
</file>